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DZIECKA DO SZKOŁY PODSTAWOWEJ NR 4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IM. PAPIEŻA JANA PAWŁA 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ŁĘCZNEJ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ROK SZKOLNY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133 ust. 1 oraz art. 151 ust. 1 ustawy z dnia 14 grudnia 2016 r. – Prawo oświatowe (tekst jedn. Dz. U. z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poz.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900 z późn.zm.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Proszę o przyjęcie mojego dziecka ………………………………………….. do klas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pierwszej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Szkoły Podstawowej Nr 4 w Łęcznej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615"/>
        <w:gridCol w:w="180"/>
        <w:gridCol w:w="480"/>
        <w:gridCol w:w="630"/>
        <w:gridCol w:w="600"/>
        <w:gridCol w:w="510"/>
        <w:gridCol w:w="180"/>
        <w:gridCol w:w="630"/>
        <w:gridCol w:w="630"/>
        <w:gridCol w:w="180"/>
        <w:gridCol w:w="180"/>
        <w:gridCol w:w="330"/>
        <w:gridCol w:w="705"/>
        <w:gridCol w:w="105"/>
        <w:gridCol w:w="525"/>
        <w:gridCol w:w="105"/>
        <w:gridCol w:w="555"/>
        <w:gridCol w:w="525"/>
        <w:tblGridChange w:id="0">
          <w:tblGrid>
            <w:gridCol w:w="1500"/>
            <w:gridCol w:w="615"/>
            <w:gridCol w:w="180"/>
            <w:gridCol w:w="480"/>
            <w:gridCol w:w="630"/>
            <w:gridCol w:w="600"/>
            <w:gridCol w:w="510"/>
            <w:gridCol w:w="180"/>
            <w:gridCol w:w="630"/>
            <w:gridCol w:w="630"/>
            <w:gridCol w:w="180"/>
            <w:gridCol w:w="180"/>
            <w:gridCol w:w="330"/>
            <w:gridCol w:w="705"/>
            <w:gridCol w:w="105"/>
            <w:gridCol w:w="525"/>
            <w:gridCol w:w="105"/>
            <w:gridCol w:w="555"/>
            <w:gridCol w:w="52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osobowe dziecka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braku pesel proszę wpisać serię i nr paszportu lub innego dokumentu potwierdzającego tożsamość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Nazwisko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urodzenia</w:t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Obywatelstwo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 przypadku innego niż polskie podać zasady na jakich dziecko przebywa w Polsce np. Karta Polska, Karta stałego pobytu lub inny dokument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Dane osobowe matki (opiekunki prawnej)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Opiekun: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jest rodzicem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jest opiekunem prawnym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Imiona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Nazwisko/nazwiska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adres poczty elektronicznej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telefonu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F5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Dane osobowe ojca (opiekuna prawnego)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Opiekun: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jest rodzicem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jest opiekunem prawnym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Imiona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Nazwisko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adres poczty elektronicznej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telefonu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pageBreakBefore w:val="0"/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Pouczenie </w:t>
      </w:r>
    </w:p>
    <w:p w:rsidR="00000000" w:rsidDel="00000000" w:rsidP="00000000" w:rsidRDefault="00000000" w:rsidRPr="00000000" w14:paraId="00000155">
      <w:pPr>
        <w:pageBreakBefore w:val="0"/>
        <w:widowControl w:val="0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osobowe zawarte w niniejszym zgłoszeniu i załącznikach do zgłoszenia będą wykorzystywane wyłącznie dla potrzeb związanych z postępowaniem rekrutacyjnym, prowadzonym na podstawie ustawy z dnia 14 grudnia 2016 r. Prawo oświatowe (Dz. U. z 2023r. poz. 900 z późn. zm.).</w:t>
      </w:r>
    </w:p>
    <w:p w:rsidR="00000000" w:rsidDel="00000000" w:rsidP="00000000" w:rsidRDefault="00000000" w:rsidRPr="00000000" w14:paraId="00000156">
      <w:pPr>
        <w:pageBreakBefore w:val="0"/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ageBreakBefore w:val="0"/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ageBreakBefore w:val="0"/>
        <w:widowControl w:val="0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widowControl w:val="0"/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……………………………….              </w:t>
        <w:tab/>
        <w:tab/>
        <w:t xml:space="preserve">   …………………………………….. </w:t>
      </w:r>
    </w:p>
    <w:p w:rsidR="00000000" w:rsidDel="00000000" w:rsidP="00000000" w:rsidRDefault="00000000" w:rsidRPr="00000000" w14:paraId="0000015B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Miejscowość i data                               </w:t>
        <w:tab/>
        <w:tab/>
        <w:tab/>
        <w:t xml:space="preserve">Czytelne podpisy obojga rodziców</w:t>
      </w:r>
    </w:p>
    <w:p w:rsidR="00000000" w:rsidDel="00000000" w:rsidP="00000000" w:rsidRDefault="00000000" w:rsidRPr="00000000" w14:paraId="0000015C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16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after="0" w:line="240" w:lineRule="auto"/>
        <w:ind w:left="-141.7322834645668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000000" w:rsidDel="00000000" w:rsidP="00000000" w:rsidRDefault="00000000" w:rsidRPr="00000000" w14:paraId="00000165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Administratorem Państwa danych jest Szkoła Podstawowa im. Papieża Jana Pawła II w Łęcznej -reprezentowana przez Dyrektora (adres: 22-010 Łęczna, Łęczna ul. Jaśminowa 6, tel. 815358710,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sekretariat@sp4leczna.pl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166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000000" w:rsidDel="00000000" w:rsidP="00000000" w:rsidRDefault="00000000" w:rsidRPr="00000000" w14:paraId="00000167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000000" w:rsidDel="00000000" w:rsidP="00000000" w:rsidRDefault="00000000" w:rsidRPr="00000000" w14:paraId="00000168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będą przetwarzane przez okres niezbędny do realizacji ww. celu z uwzględnieniem okresów przechowywania określonych w przepisach szczególnych, w tym przepisów archiwalnych tj. 10 lat.</w:t>
      </w:r>
    </w:p>
    <w:p w:rsidR="00000000" w:rsidDel="00000000" w:rsidP="00000000" w:rsidRDefault="00000000" w:rsidRPr="00000000" w14:paraId="00000169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będą przetwarzane w sposób zautomatyzowany, lecz nie będą podlegały zautomatyzowanemu podejmowaniu decyzji, w tym profilowaniu.</w:t>
      </w:r>
    </w:p>
    <w:p w:rsidR="00000000" w:rsidDel="00000000" w:rsidP="00000000" w:rsidRDefault="00000000" w:rsidRPr="00000000" w14:paraId="0000016A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osobowe nie będą przekazywane poza Europejski Obszar Gospodarczy (obejmujący Unię Europejską, Norwegię, Liechtenstein i Islandię).</w:t>
      </w:r>
    </w:p>
    <w:p w:rsidR="00000000" w:rsidDel="00000000" w:rsidP="00000000" w:rsidRDefault="00000000" w:rsidRPr="00000000" w14:paraId="0000016B">
      <w:pPr>
        <w:numPr>
          <w:ilvl w:val="0"/>
          <w:numId w:val="1"/>
        </w:numPr>
        <w:spacing w:after="0" w:line="240" w:lineRule="auto"/>
        <w:ind w:left="425.19685039370086" w:hanging="283.464566929134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przetwarzaniem Państwa danych osobowych, przysługują Państwu następujące prawa:</w:t>
      </w:r>
    </w:p>
    <w:p w:rsidR="00000000" w:rsidDel="00000000" w:rsidP="00000000" w:rsidRDefault="00000000" w:rsidRPr="00000000" w14:paraId="0000016C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dostępu do swoich danych oraz otrzymania ich kopii;</w:t>
      </w:r>
    </w:p>
    <w:p w:rsidR="00000000" w:rsidDel="00000000" w:rsidP="00000000" w:rsidRDefault="00000000" w:rsidRPr="00000000" w14:paraId="0000016D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 sprostowania (poprawiania) swoich danych osobowych;</w:t>
      </w:r>
    </w:p>
    <w:p w:rsidR="00000000" w:rsidDel="00000000" w:rsidP="00000000" w:rsidRDefault="00000000" w:rsidRPr="00000000" w14:paraId="0000016E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do ograniczenia przetwarzania danych osobowych;</w:t>
      </w:r>
    </w:p>
    <w:p w:rsidR="00000000" w:rsidDel="00000000" w:rsidP="00000000" w:rsidRDefault="00000000" w:rsidRPr="00000000" w14:paraId="0000016F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000000" w:rsidDel="00000000" w:rsidP="00000000" w:rsidRDefault="00000000" w:rsidRPr="00000000" w14:paraId="00000170">
      <w:pPr>
        <w:numPr>
          <w:ilvl w:val="0"/>
          <w:numId w:val="1"/>
        </w:numPr>
        <w:spacing w:after="0" w:line="240" w:lineRule="auto"/>
        <w:ind w:left="566.9291338582675" w:hanging="425.196850393700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:rsidR="00000000" w:rsidDel="00000000" w:rsidP="00000000" w:rsidRDefault="00000000" w:rsidRPr="00000000" w14:paraId="00000171">
      <w:pPr>
        <w:numPr>
          <w:ilvl w:val="0"/>
          <w:numId w:val="1"/>
        </w:numPr>
        <w:spacing w:after="0" w:line="240" w:lineRule="auto"/>
        <w:ind w:left="566.9291338582675" w:hanging="425.1968503937007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Państwa dane mogą zostać przekazane podmiotom zewnętrznym na podstawie umowy powierzenia przetwarzania danych osobowych, a także podmiotom lub organom uprawnionym na podstawie przepisów prawa.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0" w:lineRule="auto"/>
        <w:ind w:left="11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18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 miejscu zamieszkania kandydata i jego rodziców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prawnych opiekunów)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Zgodnie 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 151 ust. 2 oraz ust 3 ustawy z dnia 14 grudnia 2016 r. – Prawo oświatowe (Dz. U. z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r. poz.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późn. zm.) oświadczam, że syn/córka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……………………………………………….  mieszka w obwodzie Szkoły Podstawowej Nr 4 pod wskazanym niżej adresem: </w:t>
      </w:r>
    </w:p>
    <w:tbl>
      <w:tblPr>
        <w:tblStyle w:val="Table2"/>
        <w:tblW w:w="913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2"/>
        <w:gridCol w:w="2758"/>
        <w:gridCol w:w="1877"/>
        <w:gridCol w:w="2863"/>
        <w:tblGridChange w:id="0">
          <w:tblGrid>
            <w:gridCol w:w="1632"/>
            <w:gridCol w:w="2758"/>
            <w:gridCol w:w="1877"/>
            <w:gridCol w:w="2863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domu/lokalu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Jednocześnie informuję, że moje dziecko jest zameldowane: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785"/>
        <w:gridCol w:w="1843"/>
        <w:gridCol w:w="2897"/>
        <w:tblGridChange w:id="0">
          <w:tblGrid>
            <w:gridCol w:w="1605"/>
            <w:gridCol w:w="2785"/>
            <w:gridCol w:w="1843"/>
            <w:gridCol w:w="2897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(wypełnić tylko w przypadku, gdy jest inny niż adres zamieszkania kandydata):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województwo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1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i adres szkoły w przypadku zameldowania w obwodzie innej szkoły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szkoły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Adres szkoły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Miejscem zamieszkania rodziców/ prawnych opiekunów jest: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2"/>
        <w:gridCol w:w="2758"/>
        <w:gridCol w:w="1877"/>
        <w:gridCol w:w="2863"/>
        <w:tblGridChange w:id="0">
          <w:tblGrid>
            <w:gridCol w:w="1632"/>
            <w:gridCol w:w="2758"/>
            <w:gridCol w:w="1877"/>
            <w:gridCol w:w="286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B0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Adres zamieszkania matki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opiekunki prawnej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Imię i nazwisko: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województwo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C4">
            <w:pPr>
              <w:pageBreakBefore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Adres zamieszkania ojca/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opiekuna prawnego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Imię i nazwisko: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województwo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miejscowość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kod pocztowy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nr mieszkania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Jestem świadomy/a odpowiedzialności karnej za złożenie fałszywego oświadczenia</w:t>
      </w:r>
    </w:p>
    <w:p w:rsidR="00000000" w:rsidDel="00000000" w:rsidP="00000000" w:rsidRDefault="00000000" w:rsidRPr="00000000" w14:paraId="000001DA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……………........……...……................……. </w:t>
      </w:r>
    </w:p>
    <w:p w:rsidR="00000000" w:rsidDel="00000000" w:rsidP="00000000" w:rsidRDefault="00000000" w:rsidRPr="00000000" w14:paraId="000001DD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(miejscowość, data,) </w:t>
        <w:tab/>
        <w:t xml:space="preserve">                                                 (podpis rodziców/opiekunów  prawnych)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426" w:top="142" w:left="1417.322834645669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B0A8F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3B0A8F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B0A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rsid w:val="003B0A8F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3B0A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B0A8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B0A8F"/>
    <w:rPr>
      <w:rFonts w:ascii="Segoe UI" w:cs="Segoe UI" w:eastAsia="Calibr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kretariat@sp4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2EQun+VBnCAZj4osCO/Z4Vf/nA==">CgMxLjAyCGguZ2pkZ3hzOAByMTBCeW53SzBRNzdUUC1VVVY1V1dabGRGVTViV0p3V2tWUmJVZGlabFJ3V2pOR1RYbFo=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2019-02-12T07:03:00Z</dcterms:created>
  <dc:creator>HP</dc:creator>
</cp:coreProperties>
</file>